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419C" w:rsidRDefault="00DF419C"/>
    <w:p w14:paraId="00000002" w14:textId="77777777" w:rsidR="00DF419C" w:rsidRDefault="00DF419C"/>
    <w:p w14:paraId="00000003" w14:textId="77777777" w:rsidR="00DF419C" w:rsidRDefault="00DF419C"/>
    <w:p w14:paraId="183BF0EB" w14:textId="70C07AE4" w:rsidR="009373E1" w:rsidRDefault="009373E1" w:rsidP="00937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Modelo </w:t>
      </w:r>
    </w:p>
    <w:p w14:paraId="009A2B7E" w14:textId="1B048A57" w:rsidR="009373E1" w:rsidRPr="00FB707F" w:rsidRDefault="009373E1" w:rsidP="00937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DECLARAÇÃO DE IDON</w:t>
      </w:r>
      <w:r w:rsidRPr="00FB707F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FB707F">
        <w:rPr>
          <w:rFonts w:ascii="Times New Roman" w:hAnsi="Times New Roman" w:cs="Times New Roman"/>
          <w:b/>
          <w:bCs/>
          <w:sz w:val="32"/>
          <w:szCs w:val="32"/>
        </w:rPr>
        <w:t>DADE</w:t>
      </w:r>
    </w:p>
    <w:p w14:paraId="35832736" w14:textId="77777777" w:rsidR="009373E1" w:rsidRDefault="009373E1" w:rsidP="009373E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84236E" w14:textId="77777777" w:rsidR="009373E1" w:rsidRPr="00FB707F" w:rsidRDefault="009373E1" w:rsidP="009373E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4FE59C" w14:textId="4EF6901C" w:rsidR="009373E1" w:rsidRDefault="009373E1" w:rsidP="009373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UNYFLEX-</w:t>
      </w:r>
      <w:r w:rsidRPr="00EC270A">
        <w:rPr>
          <w:rFonts w:ascii="Times New Roman" w:hAnsi="Times New Roman" w:cs="Times New Roman"/>
          <w:b/>
          <w:sz w:val="32"/>
          <w:szCs w:val="32"/>
        </w:rPr>
        <w:t xml:space="preserve">UNYGOV GOVERNANCE E CAPACITAÇAO E TREINAMENTO GOVERNAMENTAIS LTDA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C270A">
        <w:rPr>
          <w:rFonts w:ascii="Times New Roman" w:hAnsi="Times New Roman" w:cs="Times New Roman"/>
          <w:b/>
          <w:sz w:val="32"/>
          <w:szCs w:val="32"/>
        </w:rPr>
        <w:t>CNPJ 55.930.096/0001-89</w:t>
      </w:r>
      <w:r w:rsidRPr="00FB707F">
        <w:rPr>
          <w:rFonts w:ascii="Times New Roman" w:hAnsi="Times New Roman" w:cs="Times New Roman"/>
          <w:sz w:val="32"/>
          <w:szCs w:val="32"/>
        </w:rPr>
        <w:t xml:space="preserve">, sediada na Rua Voluntários da Pátria, 547, Centro, Curitiba-PR, neste ato representada por Bruno Ricardo Ávila e Silva, brasileiro, inscrito no CPF </w:t>
      </w:r>
      <w:r w:rsidRPr="009373E1">
        <w:rPr>
          <w:rFonts w:ascii="Times New Roman" w:hAnsi="Times New Roman" w:cs="Times New Roman"/>
          <w:b/>
          <w:bCs/>
          <w:sz w:val="32"/>
          <w:szCs w:val="32"/>
        </w:rPr>
        <w:t xml:space="preserve">nº </w:t>
      </w:r>
      <w:proofErr w:type="spellStart"/>
      <w:r w:rsidRPr="009373E1">
        <w:rPr>
          <w:rFonts w:ascii="Times New Roman" w:hAnsi="Times New Roman" w:cs="Times New Roman"/>
          <w:b/>
          <w:bCs/>
          <w:sz w:val="32"/>
          <w:szCs w:val="32"/>
        </w:rPr>
        <w:t>xxxxxxx</w:t>
      </w:r>
      <w:proofErr w:type="spellEnd"/>
      <w:r w:rsidRPr="00FB707F">
        <w:rPr>
          <w:rFonts w:ascii="Times New Roman" w:hAnsi="Times New Roman" w:cs="Times New Roman"/>
          <w:sz w:val="32"/>
          <w:szCs w:val="32"/>
        </w:rPr>
        <w:t xml:space="preserve">, </w:t>
      </w:r>
      <w:r w:rsidRPr="00FB707F">
        <w:rPr>
          <w:rFonts w:ascii="Times New Roman" w:hAnsi="Times New Roman" w:cs="Times New Roman"/>
          <w:b/>
          <w:sz w:val="32"/>
          <w:szCs w:val="32"/>
        </w:rPr>
        <w:t>DECLARA</w:t>
      </w:r>
      <w:r w:rsidRPr="00FB707F">
        <w:rPr>
          <w:rFonts w:ascii="Times New Roman" w:hAnsi="Times New Roman" w:cs="Times New Roman"/>
          <w:sz w:val="32"/>
          <w:szCs w:val="32"/>
        </w:rPr>
        <w:t xml:space="preserve"> para os devidos fins, referente ao fornecimento de serviços de ensino a esse órgão contratante, que não possui nenhum registro de declaração de inidoneidade, nem tampouco impedimento de licitar ou contratar com o Poder Público, em qualquer de suas esferas.</w:t>
      </w:r>
    </w:p>
    <w:p w14:paraId="372889C8" w14:textId="77777777" w:rsidR="009373E1" w:rsidRPr="00FB707F" w:rsidRDefault="009373E1" w:rsidP="009373E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3A9E17" w14:textId="77777777" w:rsidR="009373E1" w:rsidRPr="00FB707F" w:rsidRDefault="009373E1" w:rsidP="009373E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CFA96D" w14:textId="77777777" w:rsidR="009373E1" w:rsidRPr="00FB707F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  <w:r w:rsidRPr="00FB707F">
        <w:rPr>
          <w:rFonts w:ascii="Times New Roman" w:hAnsi="Times New Roman" w:cs="Times New Roman"/>
          <w:sz w:val="32"/>
          <w:szCs w:val="32"/>
        </w:rPr>
        <w:t>Por ser expressão de verdade, firma o presente.</w:t>
      </w:r>
    </w:p>
    <w:p w14:paraId="61A3A8F7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95FAEC" w14:textId="55AB2420" w:rsidR="009373E1" w:rsidRDefault="009373E1" w:rsidP="009373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Curitiba, ... de ...... de 20... </w:t>
      </w:r>
    </w:p>
    <w:p w14:paraId="3AC81EDB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547959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C0113E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623D0F" w14:textId="2632D297" w:rsidR="009373E1" w:rsidRDefault="00F30EF5" w:rsidP="009373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Unyflex-</w:t>
      </w:r>
      <w:r w:rsidR="009373E1" w:rsidRPr="007E25C5">
        <w:rPr>
          <w:rFonts w:ascii="Times New Roman" w:hAnsi="Times New Roman" w:cs="Times New Roman"/>
          <w:sz w:val="32"/>
          <w:szCs w:val="32"/>
        </w:rPr>
        <w:t>UnyGov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 Governance e Capacitação e Trein</w:t>
      </w:r>
      <w:r>
        <w:rPr>
          <w:rFonts w:ascii="Times New Roman" w:hAnsi="Times New Roman" w:cs="Times New Roman"/>
          <w:sz w:val="32"/>
          <w:szCs w:val="32"/>
        </w:rPr>
        <w:t>.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73E1" w:rsidRPr="007E25C5">
        <w:rPr>
          <w:rFonts w:ascii="Times New Roman" w:hAnsi="Times New Roman" w:cs="Times New Roman"/>
          <w:sz w:val="32"/>
          <w:szCs w:val="32"/>
        </w:rPr>
        <w:t>Govern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. Ltda </w:t>
      </w:r>
    </w:p>
    <w:p w14:paraId="59FE6665" w14:textId="73B5E931" w:rsidR="009373E1" w:rsidRPr="009373E1" w:rsidRDefault="009373E1" w:rsidP="009373E1">
      <w:pPr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(</w:t>
      </w:r>
      <w:proofErr w:type="spellStart"/>
      <w:r w:rsidRPr="009373E1">
        <w:rPr>
          <w:rFonts w:ascii="Times New Roman" w:hAnsi="Times New Roman" w:cs="Times New Roman"/>
        </w:rPr>
        <w:t>Ass</w:t>
      </w:r>
      <w:proofErr w:type="spellEnd"/>
      <w:r w:rsidRPr="009373E1">
        <w:rPr>
          <w:rFonts w:ascii="Times New Roman" w:hAnsi="Times New Roman" w:cs="Times New Roman"/>
        </w:rPr>
        <w:t xml:space="preserve"> do representante legal)</w:t>
      </w:r>
    </w:p>
    <w:p w14:paraId="74EC7A96" w14:textId="5F8E487C" w:rsidR="009373E1" w:rsidRPr="009373E1" w:rsidRDefault="009373E1" w:rsidP="009373E1">
      <w:pPr>
        <w:pStyle w:val="PargrafodaLista"/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*Solicitar ao dep. Faturamento assinatura (41 9802-7329)</w:t>
      </w:r>
    </w:p>
    <w:p w14:paraId="00000004" w14:textId="46B2E0C0" w:rsidR="00DF419C" w:rsidRDefault="00DF419C"/>
    <w:sectPr w:rsidR="00DF41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817B" w14:textId="77777777" w:rsidR="009373E1" w:rsidRDefault="009373E1">
      <w:pPr>
        <w:spacing w:line="240" w:lineRule="auto"/>
      </w:pPr>
      <w:r>
        <w:separator/>
      </w:r>
    </w:p>
  </w:endnote>
  <w:endnote w:type="continuationSeparator" w:id="0">
    <w:p w14:paraId="6CBB92EB" w14:textId="77777777" w:rsidR="009373E1" w:rsidRDefault="00937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3045" w14:textId="77777777" w:rsidR="009373E1" w:rsidRDefault="009373E1">
      <w:pPr>
        <w:spacing w:line="240" w:lineRule="auto"/>
      </w:pPr>
      <w:r>
        <w:separator/>
      </w:r>
    </w:p>
  </w:footnote>
  <w:footnote w:type="continuationSeparator" w:id="0">
    <w:p w14:paraId="7111285D" w14:textId="77777777" w:rsidR="009373E1" w:rsidRDefault="00937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DF419C" w:rsidRDefault="00F30EF5">
    <w:r>
      <w:pict w14:anchorId="6C423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2.4pt;margin-top:-72.4pt;width:597.05pt;height:844.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3629"/>
    <w:multiLevelType w:val="hybridMultilevel"/>
    <w:tmpl w:val="D8FE0928"/>
    <w:lvl w:ilvl="0" w:tplc="6DEC921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C"/>
    <w:rsid w:val="00671A4E"/>
    <w:rsid w:val="009373E1"/>
    <w:rsid w:val="00DB6DAF"/>
    <w:rsid w:val="00DF419C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2079"/>
  <w15:docId w15:val="{FE0746E4-3F0E-4EFE-9BA5-8B196C7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3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3</cp:revision>
  <dcterms:created xsi:type="dcterms:W3CDTF">2025-08-27T12:21:00Z</dcterms:created>
  <dcterms:modified xsi:type="dcterms:W3CDTF">2025-08-27T12:30:00Z</dcterms:modified>
</cp:coreProperties>
</file>